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37F4" w14:textId="77777777" w:rsidR="008D4474" w:rsidRDefault="008D4474" w:rsidP="008D4474">
      <w:pPr>
        <w:autoSpaceDE w:val="0"/>
        <w:autoSpaceDN w:val="0"/>
        <w:adjustRightInd w:val="0"/>
        <w:rPr>
          <w:color w:val="000000"/>
          <w:lang w:val="ru-RU"/>
        </w:rPr>
      </w:pPr>
    </w:p>
    <w:p w14:paraId="7DF3549E" w14:textId="77777777" w:rsidR="008D4474" w:rsidRDefault="008D4474" w:rsidP="008D4474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Карта оценки обра</w:t>
      </w:r>
      <w:r w:rsidR="0060639D">
        <w:rPr>
          <w:b/>
          <w:color w:val="000000"/>
          <w:lang w:val="ru-RU"/>
        </w:rPr>
        <w:t>зовательных достижений учаще__</w:t>
      </w:r>
      <w:r w:rsidR="00C35A93">
        <w:rPr>
          <w:b/>
          <w:color w:val="000000"/>
          <w:lang w:val="ru-RU"/>
        </w:rPr>
        <w:t>ся</w:t>
      </w:r>
    </w:p>
    <w:p w14:paraId="7B022E73" w14:textId="5CFD3108" w:rsidR="008D4474" w:rsidRDefault="008D4474" w:rsidP="008D4474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bCs/>
          <w:color w:val="000000"/>
          <w:lang w:val="ru-RU"/>
        </w:rPr>
        <w:t>(</w:t>
      </w:r>
      <w:r>
        <w:rPr>
          <w:b/>
          <w:color w:val="000000"/>
          <w:lang w:val="ru-RU"/>
        </w:rPr>
        <w:t xml:space="preserve">при приеме на обучение по образовательным программам среднего общего образования, </w:t>
      </w:r>
      <w:r w:rsidR="00E91B7F">
        <w:rPr>
          <w:b/>
          <w:color w:val="000000"/>
          <w:lang w:val="ru-RU"/>
        </w:rPr>
        <w:t>обеспечивающим профильное</w:t>
      </w:r>
      <w:r>
        <w:rPr>
          <w:b/>
          <w:lang w:val="ru-RU"/>
        </w:rPr>
        <w:t xml:space="preserve"> обучение, 10 класс)</w:t>
      </w:r>
    </w:p>
    <w:p w14:paraId="1DBCF820" w14:textId="77777777" w:rsidR="008D4474" w:rsidRDefault="00824570" w:rsidP="008D4474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за 2024/2025</w:t>
      </w:r>
      <w:r w:rsidR="008D4474">
        <w:rPr>
          <w:color w:val="000000"/>
          <w:lang w:val="ru-RU"/>
        </w:rPr>
        <w:t xml:space="preserve"> учебный год</w:t>
      </w:r>
      <w:r w:rsidR="0046769A">
        <w:rPr>
          <w:color w:val="000000"/>
          <w:lang w:val="ru-RU"/>
        </w:rPr>
        <w:t>.</w:t>
      </w:r>
    </w:p>
    <w:p w14:paraId="7587B153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Ф.И.О. </w:t>
      </w:r>
      <w:r w:rsidR="008E5413">
        <w:rPr>
          <w:color w:val="000000"/>
          <w:lang w:val="ru-RU"/>
        </w:rPr>
        <w:t>______________________________</w:t>
      </w:r>
    </w:p>
    <w:p w14:paraId="71AAA4DA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Профильные предметы</w:t>
      </w:r>
      <w:r w:rsidRPr="006558B1">
        <w:rPr>
          <w:color w:val="000000"/>
          <w:lang w:val="ru-RU"/>
        </w:rPr>
        <w:t xml:space="preserve">: </w:t>
      </w:r>
      <w:r w:rsidR="008E5413">
        <w:rPr>
          <w:color w:val="000000"/>
          <w:lang w:val="ru-RU"/>
        </w:rPr>
        <w:t>_________________________________________</w:t>
      </w:r>
    </w:p>
    <w:p w14:paraId="3A832805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54A32626" w14:textId="77777777" w:rsidR="008D4474" w:rsidRDefault="008D4474" w:rsidP="008D4474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bCs/>
          <w:color w:val="000000"/>
          <w:lang w:val="ru-RU"/>
        </w:rPr>
        <w:t xml:space="preserve">Наименование критерия, баллы </w:t>
      </w:r>
    </w:p>
    <w:p w14:paraId="11FB73F2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769BD338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Учебная деятельность</w:t>
      </w:r>
    </w:p>
    <w:p w14:paraId="5302F00C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32BFDAFF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Сре</w:t>
      </w:r>
      <w:r w:rsidR="006558B1">
        <w:rPr>
          <w:b/>
          <w:bCs/>
          <w:color w:val="000000"/>
          <w:lang w:val="ru-RU"/>
        </w:rPr>
        <w:t>дний балл атт</w:t>
      </w:r>
      <w:r w:rsidR="007D066F">
        <w:rPr>
          <w:b/>
          <w:bCs/>
          <w:color w:val="000000"/>
          <w:lang w:val="ru-RU"/>
        </w:rPr>
        <w:t xml:space="preserve">естата </w:t>
      </w:r>
      <w:r w:rsidR="008E5413">
        <w:rPr>
          <w:b/>
          <w:bCs/>
          <w:color w:val="000000"/>
          <w:lang w:val="ru-RU"/>
        </w:rPr>
        <w:t>___________________</w:t>
      </w:r>
    </w:p>
    <w:p w14:paraId="05412BED" w14:textId="77777777" w:rsidR="008D4474" w:rsidRDefault="008D4474" w:rsidP="008D447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Отметки за девятый класс по профильным предметам</w:t>
      </w:r>
    </w:p>
    <w:p w14:paraId="303EDAEC" w14:textId="77777777" w:rsidR="008D4474" w:rsidRDefault="006558B1" w:rsidP="008D447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Предмет </w:t>
      </w:r>
      <w:r w:rsidR="008E5413">
        <w:rPr>
          <w:bCs/>
          <w:color w:val="000000"/>
          <w:lang w:val="ru-RU"/>
        </w:rPr>
        <w:t>______________</w:t>
      </w:r>
    </w:p>
    <w:p w14:paraId="76614F92" w14:textId="77777777" w:rsidR="008D4474" w:rsidRDefault="008D4474" w:rsidP="008D447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Предме</w:t>
      </w:r>
      <w:r w:rsidR="006558B1">
        <w:rPr>
          <w:b/>
          <w:bCs/>
          <w:color w:val="000000"/>
          <w:lang w:val="ru-RU"/>
        </w:rPr>
        <w:t xml:space="preserve">т </w:t>
      </w:r>
      <w:r w:rsidR="008E5413">
        <w:rPr>
          <w:bCs/>
          <w:color w:val="000000"/>
          <w:lang w:val="ru-RU"/>
        </w:rPr>
        <w:t>_________________</w:t>
      </w:r>
    </w:p>
    <w:p w14:paraId="0E368AF4" w14:textId="77777777" w:rsidR="008D4474" w:rsidRDefault="006558B1" w:rsidP="008D447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Предмет </w:t>
      </w:r>
      <w:r w:rsidR="008E5413">
        <w:rPr>
          <w:bCs/>
          <w:color w:val="000000"/>
          <w:lang w:val="ru-RU"/>
        </w:rPr>
        <w:t>___________________</w:t>
      </w:r>
    </w:p>
    <w:p w14:paraId="5D7D704E" w14:textId="77777777" w:rsidR="008D4474" w:rsidRDefault="008D4474" w:rsidP="008D4474">
      <w:pPr>
        <w:pBdr>
          <w:bottom w:val="single" w:sz="12" w:space="0" w:color="auto"/>
        </w:pBdr>
        <w:autoSpaceDE w:val="0"/>
        <w:autoSpaceDN w:val="0"/>
        <w:adjustRightInd w:val="0"/>
        <w:rPr>
          <w:b/>
          <w:bCs/>
          <w:color w:val="000000"/>
          <w:lang w:val="ru-RU"/>
        </w:rPr>
      </w:pPr>
    </w:p>
    <w:p w14:paraId="304A4CFC" w14:textId="77777777" w:rsidR="00D507EA" w:rsidRDefault="00D507EA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2D78218F" w14:textId="77777777" w:rsidR="005B19BA" w:rsidRDefault="005B19BA" w:rsidP="005B19BA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Отметка за экзамен по профильному предмету_______________________</w:t>
      </w:r>
    </w:p>
    <w:p w14:paraId="74AC45C2" w14:textId="77777777" w:rsidR="005B19BA" w:rsidRDefault="005B19BA" w:rsidP="005B19BA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Отметки за экзамен по русскому языку__________________________________________</w:t>
      </w:r>
    </w:p>
    <w:p w14:paraId="0FFD2960" w14:textId="77777777" w:rsidR="005B19BA" w:rsidRDefault="005B19BA" w:rsidP="005B19BA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Отметки за экзамен по математике__________________________________________</w:t>
      </w:r>
    </w:p>
    <w:p w14:paraId="7E291220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08A9560E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Средний балл годовых отметок за предпоследний год обучен</w:t>
      </w:r>
      <w:r w:rsidR="008E5413">
        <w:rPr>
          <w:b/>
          <w:bCs/>
          <w:color w:val="000000"/>
          <w:lang w:val="ru-RU"/>
        </w:rPr>
        <w:t>ия____________</w:t>
      </w:r>
    </w:p>
    <w:p w14:paraId="63571773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Годовая отметка за предпоследний год </w:t>
      </w:r>
      <w:r>
        <w:rPr>
          <w:bCs/>
          <w:color w:val="000000"/>
          <w:lang w:val="ru-RU"/>
        </w:rPr>
        <w:t>обучения</w:t>
      </w:r>
      <w:r w:rsidR="008E5413">
        <w:rPr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="00824570">
        <w:rPr>
          <w:color w:val="000000"/>
          <w:lang w:val="ru-RU"/>
        </w:rPr>
        <w:t xml:space="preserve"> </w:t>
      </w:r>
      <w:proofErr w:type="gramStart"/>
      <w:r w:rsidR="00824570">
        <w:rPr>
          <w:color w:val="000000"/>
          <w:lang w:val="ru-RU"/>
        </w:rPr>
        <w:t>профильным  предметам</w:t>
      </w:r>
      <w:proofErr w:type="gramEnd"/>
      <w:r w:rsidR="00A36240">
        <w:rPr>
          <w:color w:val="000000"/>
          <w:lang w:val="ru-RU"/>
        </w:rPr>
        <w:t xml:space="preserve">  </w:t>
      </w:r>
      <w:r>
        <w:rPr>
          <w:bCs/>
          <w:color w:val="000000"/>
          <w:lang w:val="ru-RU"/>
        </w:rPr>
        <w:t>:</w:t>
      </w:r>
    </w:p>
    <w:p w14:paraId="1F2B71BE" w14:textId="77777777" w:rsidR="008E5413" w:rsidRDefault="008E5413" w:rsidP="008D4474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 </w:t>
      </w:r>
    </w:p>
    <w:p w14:paraId="60B74D21" w14:textId="77777777" w:rsidR="008E5413" w:rsidRDefault="008E5413" w:rsidP="008D4474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14:paraId="7316D349" w14:textId="77777777" w:rsidR="008D4474" w:rsidRDefault="008E5413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</w:t>
      </w:r>
    </w:p>
    <w:p w14:paraId="4DB491BA" w14:textId="77777777" w:rsidR="00824570" w:rsidRDefault="00824570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2347704D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Внеурочная деятельность</w:t>
      </w:r>
    </w:p>
    <w:p w14:paraId="06AC0AC0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112513E3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Результаты (победители и призеры) участия в олимпиадах школьников:</w:t>
      </w:r>
    </w:p>
    <w:p w14:paraId="56789E6A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-муниципального уровня </w:t>
      </w:r>
      <w:r>
        <w:rPr>
          <w:lang w:val="ru-RU"/>
        </w:rPr>
        <w:t>всероссийской олимпиады школьников</w:t>
      </w:r>
      <w:r>
        <w:rPr>
          <w:color w:val="000000"/>
          <w:lang w:val="ru-RU"/>
        </w:rPr>
        <w:t xml:space="preserve"> (2 балла за факт)</w:t>
      </w:r>
    </w:p>
    <w:p w14:paraId="6C623620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-регионального уровня</w:t>
      </w:r>
      <w:r>
        <w:rPr>
          <w:lang w:val="ru-RU"/>
        </w:rPr>
        <w:t xml:space="preserve"> всероссийской олимпиады школьников</w:t>
      </w:r>
      <w:r>
        <w:rPr>
          <w:color w:val="000000"/>
          <w:lang w:val="ru-RU"/>
        </w:rPr>
        <w:t xml:space="preserve"> (3 балла за факт)</w:t>
      </w:r>
    </w:p>
    <w:p w14:paraId="0EC35FDD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-заключительный этап </w:t>
      </w:r>
      <w:r>
        <w:rPr>
          <w:lang w:val="ru-RU"/>
        </w:rPr>
        <w:t>всероссийской олимпиады школьников</w:t>
      </w:r>
      <w:r>
        <w:rPr>
          <w:color w:val="000000"/>
          <w:lang w:val="ru-RU"/>
        </w:rPr>
        <w:t xml:space="preserve"> (4 балла за факт)</w:t>
      </w:r>
    </w:p>
    <w:p w14:paraId="78416D09" w14:textId="77777777" w:rsidR="008D4474" w:rsidRDefault="008D4474" w:rsidP="008D4474">
      <w:pPr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областной школьной олимпиады, </w:t>
      </w:r>
    </w:p>
    <w:p w14:paraId="0100E49D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lang w:val="ru-RU"/>
        </w:rPr>
        <w:t>- олимпиад, включенных в перечень, утвержденный Министерством образования и науки Российской Федерации, по соответствующей образовательной области или профилю</w:t>
      </w:r>
    </w:p>
    <w:p w14:paraId="1A4F15B5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67007CD8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Результаты (победители и призеры) участия в научно-практических конференциях:</w:t>
      </w:r>
    </w:p>
    <w:p w14:paraId="18C269BD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-муниципального уровня (2 балла за факт)</w:t>
      </w:r>
    </w:p>
    <w:p w14:paraId="755F2BCF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-регионального уровня (3 балла за факт)</w:t>
      </w:r>
    </w:p>
    <w:p w14:paraId="5F208E39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-всероссийского и международного уровня (4 балла за факт)</w:t>
      </w:r>
    </w:p>
    <w:p w14:paraId="7EFCFB71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4A471CFB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bCs/>
          <w:color w:val="000000"/>
          <w:lang w:val="ru-RU"/>
        </w:rPr>
        <w:t xml:space="preserve">Результаты (победители и призеры) участия в </w:t>
      </w:r>
      <w:r>
        <w:rPr>
          <w:b/>
          <w:lang w:val="ru-RU"/>
        </w:rPr>
        <w:t>конкурсах научно-исследовательских работ или проектов по соответствующей образовательной области или профилю:</w:t>
      </w:r>
    </w:p>
    <w:p w14:paraId="252F97A3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муниципального уровня (1 балл за факт)</w:t>
      </w:r>
    </w:p>
    <w:p w14:paraId="2DD90283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регионального уровня (2 балла за факт)</w:t>
      </w:r>
    </w:p>
    <w:p w14:paraId="79421B33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всероссийского и международного уровня (3 балла за факт)</w:t>
      </w:r>
    </w:p>
    <w:p w14:paraId="781A7BE5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14:paraId="2B0FF083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Творческая и спортивная внеурочная деятельность</w:t>
      </w:r>
    </w:p>
    <w:p w14:paraId="1D8A8FDC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14:paraId="67BD9C39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Результаты (победители и призеры) участия в творческих конкурсах:</w:t>
      </w:r>
    </w:p>
    <w:p w14:paraId="701F2479" w14:textId="77777777" w:rsidR="008D4474" w:rsidRPr="006558B1" w:rsidRDefault="008D4474" w:rsidP="008D4474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- муниципального уровня (1 балл за факт)</w:t>
      </w:r>
      <w:r w:rsidR="006558B1">
        <w:rPr>
          <w:b/>
          <w:color w:val="000000"/>
          <w:lang w:val="ru-RU"/>
        </w:rPr>
        <w:t>-  1 балл</w:t>
      </w:r>
    </w:p>
    <w:p w14:paraId="75C73A21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регионального уровня (2 балла за факт)</w:t>
      </w:r>
    </w:p>
    <w:p w14:paraId="770DEDB6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всероссийского и международного уровня (3 балла за факт)</w:t>
      </w:r>
    </w:p>
    <w:p w14:paraId="6C654458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03FBCD19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Результаты (победители и призеры) участия в спортивных состязаниях:</w:t>
      </w:r>
    </w:p>
    <w:p w14:paraId="6DF7E590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муниципального уровня (1 балл за факт)</w:t>
      </w:r>
    </w:p>
    <w:p w14:paraId="5A2EA8F7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регионального уровня (2 балла за факт)</w:t>
      </w:r>
    </w:p>
    <w:p w14:paraId="4B14FC0C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всероссийского и международного уровня (3 балла за факт)</w:t>
      </w:r>
    </w:p>
    <w:p w14:paraId="7F163CE9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132BADB5" w14:textId="77777777" w:rsidR="008D4474" w:rsidRDefault="007D066F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Итого: </w:t>
      </w:r>
      <w:r w:rsidR="008E5413">
        <w:rPr>
          <w:b/>
          <w:bCs/>
          <w:color w:val="000000"/>
          <w:lang w:val="ru-RU"/>
        </w:rPr>
        <w:t>___________</w:t>
      </w:r>
      <w:r w:rsidR="00CD4673">
        <w:rPr>
          <w:b/>
          <w:bCs/>
          <w:color w:val="000000"/>
          <w:lang w:val="ru-RU"/>
        </w:rPr>
        <w:t>баллов</w:t>
      </w:r>
    </w:p>
    <w:p w14:paraId="0DB3C45C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4480BB76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19A486FF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57DB920B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Председатель приемной комиссии</w:t>
      </w:r>
      <w:r>
        <w:rPr>
          <w:color w:val="000000"/>
          <w:lang w:val="ru-RU"/>
        </w:rPr>
        <w:t>_______________/_______________/</w:t>
      </w:r>
    </w:p>
    <w:p w14:paraId="1D7E8CAF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1AE7E381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14:paraId="4D0F7BBE" w14:textId="77777777" w:rsidR="008D4474" w:rsidRDefault="008D4474" w:rsidP="008D4474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Члены приемной комиссии:</w:t>
      </w:r>
    </w:p>
    <w:p w14:paraId="660B047C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_______________/_______________/</w:t>
      </w:r>
    </w:p>
    <w:p w14:paraId="4FB7E86E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5D5CA691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_______________/_______________/</w:t>
      </w:r>
    </w:p>
    <w:p w14:paraId="466EE403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272E310A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_______________/_______________/</w:t>
      </w:r>
    </w:p>
    <w:p w14:paraId="321C2054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7C110C3B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_______________/_______________/</w:t>
      </w:r>
    </w:p>
    <w:p w14:paraId="350F2BD8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2211D36A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_______________/_______________/</w:t>
      </w:r>
    </w:p>
    <w:p w14:paraId="20E84A19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0A6F6A97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_______________/_______________/</w:t>
      </w:r>
    </w:p>
    <w:p w14:paraId="6F58DD99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3F3A2002" w14:textId="77777777" w:rsidR="008D4474" w:rsidRDefault="008D4474" w:rsidP="008D4474">
      <w:pPr>
        <w:rPr>
          <w:color w:val="000000"/>
          <w:lang w:val="ru-RU"/>
        </w:rPr>
      </w:pPr>
    </w:p>
    <w:p w14:paraId="33EAB615" w14:textId="77777777" w:rsidR="008D4474" w:rsidRDefault="008D4474" w:rsidP="008D4474">
      <w:pPr>
        <w:rPr>
          <w:b/>
          <w:lang w:val="ru-RU"/>
        </w:rPr>
      </w:pPr>
      <w:r>
        <w:rPr>
          <w:b/>
          <w:lang w:val="ru-RU"/>
        </w:rPr>
        <w:t>Секретарь приемной комиссии:</w:t>
      </w:r>
    </w:p>
    <w:p w14:paraId="4E5816CC" w14:textId="77777777" w:rsidR="008D4474" w:rsidRDefault="008D4474" w:rsidP="008D4474">
      <w:pPr>
        <w:rPr>
          <w:b/>
          <w:lang w:val="ru-RU"/>
        </w:rPr>
      </w:pPr>
      <w:r>
        <w:rPr>
          <w:b/>
          <w:lang w:val="ru-RU"/>
        </w:rPr>
        <w:t>______________/________________/</w:t>
      </w:r>
    </w:p>
    <w:p w14:paraId="246F81C7" w14:textId="77777777" w:rsidR="008D4474" w:rsidRDefault="008D4474" w:rsidP="008D44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(подпись) (Ф.И.О.)</w:t>
      </w:r>
    </w:p>
    <w:p w14:paraId="64D277D2" w14:textId="77777777" w:rsidR="008801C1" w:rsidRDefault="008801C1">
      <w:pPr>
        <w:rPr>
          <w:lang w:val="ru-RU"/>
        </w:rPr>
      </w:pPr>
    </w:p>
    <w:p w14:paraId="794BACE5" w14:textId="77777777" w:rsidR="008E3282" w:rsidRDefault="008E3282">
      <w:pPr>
        <w:rPr>
          <w:lang w:val="ru-RU"/>
        </w:rPr>
      </w:pPr>
    </w:p>
    <w:p w14:paraId="6734C5D3" w14:textId="77777777" w:rsidR="008E3282" w:rsidRDefault="008E3282">
      <w:pPr>
        <w:rPr>
          <w:lang w:val="ru-RU"/>
        </w:rPr>
      </w:pPr>
    </w:p>
    <w:p w14:paraId="6E961A93" w14:textId="77777777" w:rsidR="008E3282" w:rsidRDefault="008E3282">
      <w:pPr>
        <w:rPr>
          <w:lang w:val="ru-RU"/>
        </w:rPr>
      </w:pPr>
    </w:p>
    <w:p w14:paraId="0F865AF6" w14:textId="77777777" w:rsidR="008E3282" w:rsidRDefault="008E3282">
      <w:pPr>
        <w:rPr>
          <w:lang w:val="ru-RU"/>
        </w:rPr>
      </w:pPr>
    </w:p>
    <w:p w14:paraId="305C5607" w14:textId="77777777" w:rsidR="008E3282" w:rsidRDefault="008E3282">
      <w:pPr>
        <w:rPr>
          <w:lang w:val="ru-RU"/>
        </w:rPr>
      </w:pPr>
    </w:p>
    <w:p w14:paraId="615D0908" w14:textId="77777777" w:rsidR="008E3282" w:rsidRDefault="008E3282">
      <w:pPr>
        <w:rPr>
          <w:lang w:val="ru-RU"/>
        </w:rPr>
      </w:pPr>
    </w:p>
    <w:p w14:paraId="4930647A" w14:textId="77777777" w:rsidR="008E3282" w:rsidRDefault="008E3282">
      <w:pPr>
        <w:rPr>
          <w:lang w:val="ru-RU"/>
        </w:rPr>
      </w:pPr>
    </w:p>
    <w:p w14:paraId="608B7DBA" w14:textId="77777777" w:rsidR="008E3282" w:rsidRDefault="008E3282">
      <w:pPr>
        <w:rPr>
          <w:lang w:val="ru-RU"/>
        </w:rPr>
      </w:pPr>
    </w:p>
    <w:p w14:paraId="62632781" w14:textId="77777777" w:rsidR="008E3282" w:rsidRDefault="008E3282">
      <w:pPr>
        <w:rPr>
          <w:lang w:val="ru-RU"/>
        </w:rPr>
      </w:pPr>
    </w:p>
    <w:p w14:paraId="10EF5F07" w14:textId="77777777" w:rsidR="008E3282" w:rsidRDefault="008E3282">
      <w:pPr>
        <w:rPr>
          <w:lang w:val="ru-RU"/>
        </w:rPr>
      </w:pPr>
    </w:p>
    <w:p w14:paraId="4A1D36E1" w14:textId="77777777" w:rsidR="008E3282" w:rsidRDefault="008E3282">
      <w:pPr>
        <w:rPr>
          <w:lang w:val="ru-RU"/>
        </w:rPr>
      </w:pPr>
    </w:p>
    <w:p w14:paraId="5DCF3D70" w14:textId="77777777" w:rsidR="008E3282" w:rsidRDefault="008E3282">
      <w:pPr>
        <w:rPr>
          <w:lang w:val="ru-RU"/>
        </w:rPr>
      </w:pPr>
    </w:p>
    <w:p w14:paraId="7274DA82" w14:textId="77777777" w:rsidR="008E3282" w:rsidRDefault="008E3282">
      <w:pPr>
        <w:rPr>
          <w:lang w:val="ru-RU"/>
        </w:rPr>
      </w:pPr>
    </w:p>
    <w:p w14:paraId="07EFB1DA" w14:textId="77777777" w:rsidR="008E3282" w:rsidRDefault="008E3282">
      <w:pPr>
        <w:rPr>
          <w:lang w:val="ru-RU"/>
        </w:rPr>
      </w:pPr>
    </w:p>
    <w:p w14:paraId="1186BF28" w14:textId="77777777" w:rsidR="008E3282" w:rsidRDefault="008E3282">
      <w:pPr>
        <w:rPr>
          <w:lang w:val="ru-RU"/>
        </w:rPr>
      </w:pPr>
    </w:p>
    <w:p w14:paraId="79601587" w14:textId="77777777" w:rsidR="008E3282" w:rsidRDefault="008E3282">
      <w:pPr>
        <w:rPr>
          <w:lang w:val="ru-RU"/>
        </w:rPr>
      </w:pPr>
    </w:p>
    <w:p w14:paraId="7626DE7D" w14:textId="77777777" w:rsidR="008E3282" w:rsidRDefault="008E3282">
      <w:pPr>
        <w:rPr>
          <w:lang w:val="ru-RU"/>
        </w:rPr>
      </w:pPr>
    </w:p>
    <w:p w14:paraId="4C326AC1" w14:textId="77777777" w:rsidR="008E3282" w:rsidRDefault="008E3282">
      <w:pPr>
        <w:rPr>
          <w:lang w:val="ru-RU"/>
        </w:rPr>
      </w:pPr>
    </w:p>
    <w:p w14:paraId="45364601" w14:textId="77777777" w:rsidR="008E3282" w:rsidRDefault="008E3282">
      <w:pPr>
        <w:rPr>
          <w:lang w:val="ru-RU"/>
        </w:rPr>
      </w:pPr>
    </w:p>
    <w:p w14:paraId="4E2870AD" w14:textId="77777777" w:rsidR="008E3282" w:rsidRDefault="008E3282">
      <w:pPr>
        <w:rPr>
          <w:lang w:val="ru-RU"/>
        </w:rPr>
      </w:pPr>
    </w:p>
    <w:p w14:paraId="00776E4D" w14:textId="77777777" w:rsidR="008E3282" w:rsidRDefault="008E3282">
      <w:pPr>
        <w:rPr>
          <w:lang w:val="ru-RU"/>
        </w:rPr>
      </w:pPr>
    </w:p>
    <w:p w14:paraId="00CF1E19" w14:textId="77777777" w:rsidR="008E3282" w:rsidRDefault="008E3282">
      <w:pPr>
        <w:rPr>
          <w:lang w:val="ru-RU"/>
        </w:rPr>
      </w:pPr>
    </w:p>
    <w:p w14:paraId="24C2594F" w14:textId="77777777" w:rsidR="008E3282" w:rsidRDefault="008E3282">
      <w:pPr>
        <w:rPr>
          <w:lang w:val="ru-RU"/>
        </w:rPr>
      </w:pPr>
    </w:p>
    <w:p w14:paraId="4EE901D4" w14:textId="77777777" w:rsidR="00C35A93" w:rsidRDefault="00C35A93">
      <w:pPr>
        <w:rPr>
          <w:lang w:val="ru-RU"/>
        </w:rPr>
      </w:pPr>
    </w:p>
    <w:p w14:paraId="5BF7F034" w14:textId="77777777" w:rsidR="008E3282" w:rsidRDefault="008E3282" w:rsidP="008E328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/>
        </w:rPr>
      </w:pPr>
    </w:p>
    <w:p w14:paraId="24A50F83" w14:textId="77777777" w:rsidR="00203C99" w:rsidRPr="007D066F" w:rsidRDefault="00203C99" w:rsidP="007D066F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sectPr w:rsidR="00203C99" w:rsidRPr="007D066F" w:rsidSect="008D44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74"/>
    <w:rsid w:val="00047F52"/>
    <w:rsid w:val="0005477A"/>
    <w:rsid w:val="00070B38"/>
    <w:rsid w:val="000B3853"/>
    <w:rsid w:val="00131815"/>
    <w:rsid w:val="001709F7"/>
    <w:rsid w:val="001B0899"/>
    <w:rsid w:val="001E4BC1"/>
    <w:rsid w:val="00203C99"/>
    <w:rsid w:val="002410D4"/>
    <w:rsid w:val="002C252F"/>
    <w:rsid w:val="00307F46"/>
    <w:rsid w:val="00326E05"/>
    <w:rsid w:val="003A534C"/>
    <w:rsid w:val="0042436F"/>
    <w:rsid w:val="0046769A"/>
    <w:rsid w:val="004E5846"/>
    <w:rsid w:val="005A63CD"/>
    <w:rsid w:val="005B19BA"/>
    <w:rsid w:val="0060639D"/>
    <w:rsid w:val="006558B1"/>
    <w:rsid w:val="0071500C"/>
    <w:rsid w:val="007D066F"/>
    <w:rsid w:val="007F0D79"/>
    <w:rsid w:val="0082084D"/>
    <w:rsid w:val="00824570"/>
    <w:rsid w:val="008801C1"/>
    <w:rsid w:val="008A4EDE"/>
    <w:rsid w:val="008B08CA"/>
    <w:rsid w:val="008D4474"/>
    <w:rsid w:val="008E3282"/>
    <w:rsid w:val="008E5413"/>
    <w:rsid w:val="0094118F"/>
    <w:rsid w:val="009D5DA6"/>
    <w:rsid w:val="00A36240"/>
    <w:rsid w:val="00A6363D"/>
    <w:rsid w:val="00AE44FD"/>
    <w:rsid w:val="00C143C2"/>
    <w:rsid w:val="00C35A93"/>
    <w:rsid w:val="00C60A71"/>
    <w:rsid w:val="00CD4673"/>
    <w:rsid w:val="00D507EA"/>
    <w:rsid w:val="00D922A9"/>
    <w:rsid w:val="00E91B7F"/>
    <w:rsid w:val="00EA6B00"/>
    <w:rsid w:val="00F5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B72A"/>
  <w15:docId w15:val="{3677AA70-E13C-434B-B1C7-36E323BA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5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Андрей Нелипа</cp:lastModifiedBy>
  <cp:revision>36</cp:revision>
  <cp:lastPrinted>2020-06-06T17:03:00Z</cp:lastPrinted>
  <dcterms:created xsi:type="dcterms:W3CDTF">2020-06-03T16:14:00Z</dcterms:created>
  <dcterms:modified xsi:type="dcterms:W3CDTF">2024-05-23T18:39:00Z</dcterms:modified>
</cp:coreProperties>
</file>